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51C2F" w14:paraId="05331BA6" w14:textId="77777777" w:rsidTr="00C51C2F">
        <w:trPr>
          <w:trHeight w:val="1516"/>
        </w:trPr>
        <w:tc>
          <w:tcPr>
            <w:tcW w:w="2127" w:type="dxa"/>
            <w:hideMark/>
          </w:tcPr>
          <w:p w14:paraId="4F9E41AF" w14:textId="4E24E33F" w:rsidR="00C51C2F" w:rsidRDefault="00C51C2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93EF734" wp14:editId="10169A29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54AAE78" w14:textId="77777777" w:rsidR="00C51C2F" w:rsidRDefault="00C51C2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D13E78B" w14:textId="77777777" w:rsidR="00C51C2F" w:rsidRDefault="00C51C2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A690F2" w14:textId="77777777" w:rsidR="00C51C2F" w:rsidRDefault="00C51C2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4135866" w14:textId="77777777" w:rsidR="00C51C2F" w:rsidRDefault="00C51C2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4B85393" w14:textId="77777777" w:rsidR="00C51C2F" w:rsidRDefault="00C51C2F" w:rsidP="00C51C2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E6ADE94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E9CC19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847D07E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761663D0" w14:textId="77777777" w:rsidR="00C51C2F" w:rsidRDefault="00C51C2F" w:rsidP="00C51C2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54000E15" w14:textId="77777777" w:rsidR="00C51C2F" w:rsidRDefault="00C51C2F" w:rsidP="00C51C2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21292EA5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43EF42D0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4CE2FB5B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3AD1AB13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9CC9A7" w14:textId="77777777" w:rsidR="00C51C2F" w:rsidRDefault="00C51C2F" w:rsidP="00C51C2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51F0C5A9" w14:textId="77777777" w:rsidR="00C51C2F" w:rsidRDefault="00C51C2F" w:rsidP="00C51C2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DBD4DD" w14:textId="77777777" w:rsidR="00C51C2F" w:rsidRDefault="00C51C2F" w:rsidP="00C51C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881EE6A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6BA420F6" w14:textId="6BA278F4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ОГСЭ.04 Физическая культура</w:t>
      </w:r>
    </w:p>
    <w:p w14:paraId="12917003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7082D344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5EFD009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3CD340B0" w14:textId="77777777" w:rsidR="000C1DCF" w:rsidRDefault="000C1DCF" w:rsidP="000C1DCF">
      <w:pPr>
        <w:spacing w:after="0" w:line="254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14:paraId="54C7AB4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01A1A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8A235C4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1F57459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07D538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02F90ED3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7BA6668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4F76EA3" w14:textId="77777777" w:rsidR="00C51C2F" w:rsidRDefault="00C51C2F" w:rsidP="00C51C2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2B9E0DCA" w14:textId="77777777" w:rsidR="00CB0CE2" w:rsidRPr="00EA7136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7136">
        <w:rPr>
          <w:rFonts w:ascii="Times New Roman" w:hAnsi="Times New Roman"/>
          <w:b/>
          <w:i/>
          <w:sz w:val="24"/>
          <w:szCs w:val="24"/>
        </w:rPr>
        <w:t>СОДЕРЖАНИЕ</w:t>
      </w:r>
    </w:p>
    <w:p w14:paraId="6983C38A" w14:textId="77777777" w:rsidR="00CB0CE2" w:rsidRPr="00EA7136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F0505E" w14:paraId="27317243" w14:textId="77777777" w:rsidTr="009E1A7A">
        <w:tc>
          <w:tcPr>
            <w:tcW w:w="8080" w:type="dxa"/>
          </w:tcPr>
          <w:p w14:paraId="7EF17812" w14:textId="77777777" w:rsidR="00CB0CE2" w:rsidRPr="00F0505E" w:rsidRDefault="00CB0CE2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08B4E9AE" w14:textId="77777777" w:rsidTr="009E1A7A">
        <w:tc>
          <w:tcPr>
            <w:tcW w:w="8080" w:type="dxa"/>
          </w:tcPr>
          <w:p w14:paraId="2EF9457D" w14:textId="77777777" w:rsidR="00CB0CE2" w:rsidRPr="00F0505E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77777777" w:rsidR="00CB0CE2" w:rsidRPr="00F0505E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..10</w:t>
            </w:r>
          </w:p>
        </w:tc>
        <w:tc>
          <w:tcPr>
            <w:tcW w:w="1850" w:type="dxa"/>
          </w:tcPr>
          <w:p w14:paraId="74300D72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1605344A" w14:textId="77777777" w:rsidTr="009E1A7A">
        <w:tc>
          <w:tcPr>
            <w:tcW w:w="8080" w:type="dxa"/>
          </w:tcPr>
          <w:p w14:paraId="522FF8F8" w14:textId="77777777" w:rsidR="00CB0CE2" w:rsidRPr="00F0505E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68712E60" w14:textId="77777777" w:rsidR="00CB0CE2" w:rsidRPr="0057598F" w:rsidRDefault="00CB0CE2" w:rsidP="00CB0CE2">
      <w:pPr>
        <w:rPr>
          <w:rFonts w:ascii="Times New Roman" w:hAnsi="Times New Roman"/>
          <w:b/>
          <w:sz w:val="24"/>
          <w:szCs w:val="24"/>
          <w:u w:val="single"/>
        </w:rPr>
      </w:pPr>
      <w:r w:rsidRPr="0046060F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57598F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ОГСЭ</w:t>
      </w:r>
      <w:r w:rsidR="0093125C"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04 Физическая культура</w:t>
      </w:r>
    </w:p>
    <w:p w14:paraId="590D0ED0" w14:textId="77777777" w:rsidR="00CB0CE2" w:rsidRPr="0046060F" w:rsidRDefault="00CB0CE2" w:rsidP="00CB0CE2">
      <w:pPr>
        <w:rPr>
          <w:rFonts w:ascii="Times New Roman" w:hAnsi="Times New Roman"/>
          <w:b/>
          <w:i/>
          <w:sz w:val="28"/>
          <w:szCs w:val="28"/>
        </w:rPr>
      </w:pPr>
    </w:p>
    <w:p w14:paraId="64FE17A7" w14:textId="77777777" w:rsidR="00CB0CE2" w:rsidRPr="0057598F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57598F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14:paraId="02DE568F" w14:textId="77777777" w:rsidR="00CB0CE2" w:rsidRPr="0046060F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AB6D37" w14:textId="77777777" w:rsidR="00CB0CE2" w:rsidRPr="0046060F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F0505E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F0505E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F0505E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8735976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CB0CE2" w:rsidRPr="00F0505E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F0505E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0F7E9EA4" w:rsidR="00CB0CE2" w:rsidRPr="00F0505E" w:rsidRDefault="000C1DCF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180</w:t>
            </w:r>
          </w:p>
        </w:tc>
      </w:tr>
      <w:tr w:rsidR="00CB0CE2" w:rsidRPr="00F0505E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F0505E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0D6D2132" w:rsidR="00CB0CE2" w:rsidRPr="00F0505E" w:rsidRDefault="000C1DCF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176</w:t>
            </w:r>
          </w:p>
        </w:tc>
      </w:tr>
      <w:tr w:rsidR="00CB0CE2" w:rsidRPr="00F0505E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93" w:type="pct"/>
            <w:vAlign w:val="center"/>
          </w:tcPr>
          <w:p w14:paraId="690888E7" w14:textId="08DD309F" w:rsidR="00CB0CE2" w:rsidRPr="00F0505E" w:rsidRDefault="000C1DCF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CB0CE2" w:rsidRPr="00F0505E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77777777" w:rsidR="00CB0CE2" w:rsidRPr="00F0505E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F0505E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CB15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F0505E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46060F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9664B" w:rsidRPr="0039664B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8223"/>
        <w:gridCol w:w="1559"/>
        <w:gridCol w:w="1335"/>
        <w:gridCol w:w="1580"/>
      </w:tblGrid>
      <w:tr w:rsidR="00CB0CE2" w:rsidRPr="00F0505E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CB0CE2" w:rsidRPr="00F0505E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513CF85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1.1.</w:t>
            </w:r>
          </w:p>
          <w:p w14:paraId="0B62559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Физическая</w:t>
            </w:r>
          </w:p>
          <w:p w14:paraId="567AA0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культура в профессиональной подготовке и</w:t>
            </w:r>
          </w:p>
          <w:p w14:paraId="3973F63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социокультурное</w:t>
            </w:r>
          </w:p>
          <w:p w14:paraId="30B9EA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F0505E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0505E">
              <w:rPr>
                <w:rFonts w:ascii="Times New Roman" w:hAnsi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2.1. Бег на короткие дистанции.</w:t>
            </w:r>
          </w:p>
          <w:p w14:paraId="1EEB52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F0505E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  <w:r w:rsidR="0073219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F0505E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бега на короткие дистанции с низкого, среднего и высокого</w:t>
            </w:r>
            <w:r w:rsidR="00E538A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0505E">
              <w:rPr>
                <w:rFonts w:ascii="Times New Roman" w:hAnsi="Times New Roman"/>
                <w:bCs/>
                <w:color w:val="000000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F0505E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упражнения для развития мышц, туловища, 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63FFBFFD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14</w:t>
            </w:r>
          </w:p>
          <w:p w14:paraId="25DF164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Разучивание комплексов специальных упражнений</w:t>
            </w:r>
          </w:p>
          <w:p w14:paraId="68EAA4E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дистанции (беговой цикл)</w:t>
            </w:r>
          </w:p>
          <w:p w14:paraId="0CC5DE4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2000 м, контрольный норматив</w:t>
            </w:r>
          </w:p>
          <w:p w14:paraId="56DD52F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3000 м, без учета времени</w:t>
            </w:r>
          </w:p>
          <w:p w14:paraId="03C460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3C8F4F7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2.3. Бег на средние дистанции</w:t>
            </w:r>
          </w:p>
          <w:p w14:paraId="1D0877C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разбега.</w:t>
            </w:r>
          </w:p>
          <w:p w14:paraId="68E747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color w:val="000000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«в шаге» с укороченного разбега</w:t>
            </w:r>
          </w:p>
          <w:p w14:paraId="3F3F6B0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</w:t>
            </w:r>
          </w:p>
          <w:p w14:paraId="7BC96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F0505E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  <w:r w:rsidR="00C51C2F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3.1. Техника</w:t>
            </w:r>
          </w:p>
          <w:p w14:paraId="3FA1B65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39DDAB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мяча, передачи и</w:t>
            </w:r>
          </w:p>
          <w:p w14:paraId="081309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броска мяча в</w:t>
            </w:r>
          </w:p>
          <w:p w14:paraId="5D63D71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739AC95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3.2. Техника</w:t>
            </w:r>
          </w:p>
          <w:p w14:paraId="6C47DCB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1BEA8B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и передачи мяча в</w:t>
            </w:r>
          </w:p>
          <w:p w14:paraId="0FE666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движении, ведение –</w:t>
            </w:r>
          </w:p>
          <w:p w14:paraId="14EB3D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3FD3431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кольцо с места</w:t>
            </w:r>
          </w:p>
          <w:p w14:paraId="2664C02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F0505E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Быстрота отдельного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75922DDC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3.3. Техника выполнения</w:t>
            </w:r>
          </w:p>
          <w:p w14:paraId="6B27F46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штрафного броска,</w:t>
            </w:r>
          </w:p>
          <w:p w14:paraId="76D7D84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ведение, ловля и</w:t>
            </w:r>
          </w:p>
          <w:p w14:paraId="5190F2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передача мяча в</w:t>
            </w:r>
          </w:p>
          <w:p w14:paraId="40C49E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колоне и кругу,</w:t>
            </w:r>
          </w:p>
          <w:p w14:paraId="51F7FEE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434DC2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мяча в колоне и кругу</w:t>
            </w:r>
          </w:p>
          <w:p w14:paraId="542229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3.4.</w:t>
            </w:r>
          </w:p>
          <w:p w14:paraId="335EF9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5DA882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24A70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баскетбольным</w:t>
            </w:r>
          </w:p>
          <w:p w14:paraId="37304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281D253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snapToGrid w:val="0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4.1. Техника</w:t>
            </w:r>
          </w:p>
          <w:p w14:paraId="3A5E7C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перемещений, стоек,</w:t>
            </w:r>
          </w:p>
          <w:p w14:paraId="55ED3E7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технике верхней и</w:t>
            </w:r>
          </w:p>
          <w:p w14:paraId="098225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передач</w:t>
            </w:r>
          </w:p>
          <w:p w14:paraId="60D960A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2509862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перемещения</w:t>
            </w:r>
          </w:p>
          <w:p w14:paraId="15DF787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4.2.Техника</w:t>
            </w:r>
          </w:p>
          <w:p w14:paraId="6F4BEB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подачи и</w:t>
            </w:r>
          </w:p>
          <w:p w14:paraId="4EA6412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3FD7A14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4.3Техника</w:t>
            </w:r>
          </w:p>
          <w:p w14:paraId="649A02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прямого</w:t>
            </w:r>
          </w:p>
          <w:p w14:paraId="034ED1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18DCB6E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4.4</w:t>
            </w:r>
          </w:p>
          <w:p w14:paraId="486F6F5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760F1A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3C7855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волейбольным</w:t>
            </w:r>
          </w:p>
          <w:p w14:paraId="6F6E2D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Учебная игра с применением изученных положений.</w:t>
            </w:r>
          </w:p>
          <w:p w14:paraId="319FDAD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5.1</w:t>
            </w:r>
          </w:p>
          <w:p w14:paraId="4FE9EBE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Легкоатлетическая</w:t>
            </w:r>
          </w:p>
          <w:p w14:paraId="5C0C766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гимнастика, работа</w:t>
            </w:r>
          </w:p>
          <w:p w14:paraId="65282E8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63EC57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Одновременные бесшажный, одношажный, двухшажный  классический 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Катание на коньках. </w:t>
            </w:r>
          </w:p>
          <w:p w14:paraId="05810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</w:t>
            </w:r>
            <w:r w:rsidRPr="00F0505E">
              <w:rPr>
                <w:rFonts w:ascii="Times New Roman" w:hAnsi="Times New Roman"/>
              </w:rPr>
              <w:lastRenderedPageBreak/>
              <w:t xml:space="preserve">Подвижные игры на коньках. </w:t>
            </w:r>
          </w:p>
          <w:p w14:paraId="41C5A4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Кроссовая подготовка. </w:t>
            </w:r>
          </w:p>
          <w:p w14:paraId="564402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</w:tc>
        <w:tc>
          <w:tcPr>
            <w:tcW w:w="447" w:type="pct"/>
          </w:tcPr>
          <w:p w14:paraId="2D8318C6" w14:textId="2438323E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  <w:r w:rsidR="000C1DCF">
              <w:rPr>
                <w:rFonts w:ascii="Times New Roman" w:hAnsi="Times New Roman"/>
                <w:b/>
                <w:bCs/>
                <w:i/>
              </w:rPr>
              <w:t>80</w:t>
            </w:r>
          </w:p>
        </w:tc>
        <w:tc>
          <w:tcPr>
            <w:tcW w:w="529" w:type="pct"/>
          </w:tcPr>
          <w:p w14:paraId="195A33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13691034" w14:textId="77777777" w:rsidR="00CB0CE2" w:rsidRPr="0046060F" w:rsidRDefault="00CB0CE2" w:rsidP="00CB0CE2">
      <w:pPr>
        <w:rPr>
          <w:rFonts w:ascii="Times New Roman" w:hAnsi="Times New Roman"/>
          <w:i/>
          <w:sz w:val="28"/>
          <w:szCs w:val="28"/>
        </w:rPr>
        <w:sectPr w:rsidR="00CB0CE2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</w:t>
      </w:r>
      <w:r w:rsidR="0039664B">
        <w:rPr>
          <w:rFonts w:ascii="Times New Roman" w:hAnsi="Times New Roman"/>
          <w:b/>
          <w:i/>
          <w:sz w:val="24"/>
          <w:szCs w:val="24"/>
        </w:rPr>
        <w:t xml:space="preserve"> РАБОЧЕЙ </w:t>
      </w:r>
      <w:r w:rsidRPr="0039664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39664B">
        <w:rPr>
          <w:rFonts w:ascii="Times New Roman" w:hAnsi="Times New Roman"/>
          <w:b/>
          <w:i/>
          <w:sz w:val="24"/>
          <w:szCs w:val="24"/>
        </w:rPr>
        <w:t>ДИСЦИПЛИНЫ</w:t>
      </w:r>
    </w:p>
    <w:p w14:paraId="3CCA4416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46060F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6060F">
        <w:rPr>
          <w:rFonts w:ascii="Times New Roman" w:hAnsi="Times New Roman"/>
          <w:i/>
          <w:sz w:val="24"/>
          <w:szCs w:val="24"/>
        </w:rPr>
        <w:tab/>
      </w:r>
      <w:r w:rsidRPr="0046060F">
        <w:rPr>
          <w:rFonts w:ascii="Times New Roman" w:hAnsi="Times New Roman"/>
          <w:sz w:val="24"/>
          <w:szCs w:val="24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46060F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силовых упражнений (например: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0F">
        <w:rPr>
          <w:rFonts w:ascii="Times New Roman" w:hAnsi="Times New Roman"/>
          <w:sz w:val="24"/>
          <w:szCs w:val="24"/>
        </w:rPr>
        <w:t>гантели, утяжелители, резина, штанги с комплектом различных отягощений, бодибары);</w:t>
      </w:r>
    </w:p>
    <w:p w14:paraId="37056E3D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фитболы).</w:t>
      </w:r>
    </w:p>
    <w:p w14:paraId="6662E8AF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46060F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лыжный инвентарь (лыжи, ботинки, лыжные палки, лыжные мази и.т.п.).</w:t>
      </w:r>
    </w:p>
    <w:p w14:paraId="4318255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46060F" w:rsidRDefault="00CB0CE2" w:rsidP="00CB0CE2">
      <w:pPr>
        <w:suppressAutoHyphens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06AD2C0B" w14:textId="77777777" w:rsidR="00CB0CE2" w:rsidRPr="0046060F" w:rsidRDefault="00CB0CE2" w:rsidP="00CB0CE2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</w:rPr>
      </w:pPr>
    </w:p>
    <w:p w14:paraId="7B9FF8E5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431C577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</w:rPr>
        <w:t>1.</w:t>
      </w:r>
      <w:r w:rsidRPr="0046060F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2012</w:t>
      </w:r>
    </w:p>
    <w:p w14:paraId="31551846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2. Гришина Ю.И. Общая физическая подготовка. Знать и уметь: Учебник. Пособие. – Ростов н/Д: Феникс, 2012</w:t>
      </w:r>
    </w:p>
    <w:p w14:paraId="2891024F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Наука,2009</w:t>
      </w:r>
    </w:p>
    <w:p w14:paraId="5E12521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4. Физическая культура: Учебник. – М.: Академия, 2012.</w:t>
      </w:r>
    </w:p>
    <w:p w14:paraId="7FE4EBF6" w14:textId="77777777" w:rsidR="00CB0CE2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D3CDF" w14:textId="77777777" w:rsidR="0039664B" w:rsidRPr="0046060F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54FE45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AB6CF0" w14:textId="77777777" w:rsidR="00CB0CE2" w:rsidRPr="0046060F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01"/>
        <w:gridCol w:w="3101"/>
      </w:tblGrid>
      <w:tr w:rsidR="00CB0CE2" w:rsidRPr="00F0505E" w14:paraId="11DE3FEC" w14:textId="77777777" w:rsidTr="009E1A7A">
        <w:tc>
          <w:tcPr>
            <w:tcW w:w="1760" w:type="pct"/>
          </w:tcPr>
          <w:p w14:paraId="2A7F2528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F0505E" w14:paraId="5DBC3AEF" w14:textId="77777777" w:rsidTr="009E1A7A">
        <w:tc>
          <w:tcPr>
            <w:tcW w:w="1760" w:type="pct"/>
          </w:tcPr>
          <w:p w14:paraId="1646F7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F0505E" w14:paraId="78747C43" w14:textId="77777777" w:rsidTr="009E1A7A">
        <w:tc>
          <w:tcPr>
            <w:tcW w:w="1760" w:type="pct"/>
          </w:tcPr>
          <w:p w14:paraId="192DBF5D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</w:p>
    <w:p w14:paraId="7109D1C3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  <w:r w:rsidRPr="0046060F">
        <w:rPr>
          <w:rFonts w:ascii="Times New Roman" w:hAnsi="Times New Roman"/>
          <w:b/>
          <w:i/>
        </w:rPr>
        <w:br w:type="page"/>
      </w:r>
    </w:p>
    <w:sectPr w:rsidR="00CB0CE2" w:rsidRPr="0046060F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3DB5" w14:textId="77777777" w:rsidR="001C1D68" w:rsidRDefault="001C1D68" w:rsidP="00CB0CE2">
      <w:pPr>
        <w:spacing w:after="0" w:line="240" w:lineRule="auto"/>
      </w:pPr>
      <w:r>
        <w:separator/>
      </w:r>
    </w:p>
  </w:endnote>
  <w:endnote w:type="continuationSeparator" w:id="0">
    <w:p w14:paraId="0289008D" w14:textId="77777777" w:rsidR="001C1D68" w:rsidRDefault="001C1D68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EndPr/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8165" w14:textId="77777777" w:rsidR="001C1D68" w:rsidRDefault="001C1D68" w:rsidP="00CB0CE2">
      <w:pPr>
        <w:spacing w:after="0" w:line="240" w:lineRule="auto"/>
      </w:pPr>
      <w:r>
        <w:separator/>
      </w:r>
    </w:p>
  </w:footnote>
  <w:footnote w:type="continuationSeparator" w:id="0">
    <w:p w14:paraId="35659C4F" w14:textId="77777777" w:rsidR="001C1D68" w:rsidRDefault="001C1D68" w:rsidP="00CB0CE2">
      <w:pPr>
        <w:spacing w:after="0" w:line="240" w:lineRule="auto"/>
      </w:pPr>
      <w:r>
        <w:continuationSeparator/>
      </w:r>
    </w:p>
  </w:footnote>
  <w:footnote w:id="1">
    <w:p w14:paraId="05023861" w14:textId="77777777" w:rsidR="00CB0CE2" w:rsidRPr="00A07BDD" w:rsidRDefault="00CB0CE2" w:rsidP="00CB0CE2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6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413985CE" w14:textId="77777777" w:rsidR="00CB0CE2" w:rsidRPr="00E85670" w:rsidRDefault="00CB0CE2" w:rsidP="00CB0CE2">
      <w:pPr>
        <w:pStyle w:val="a3"/>
        <w:rPr>
          <w:lang w:val="ru-RU"/>
        </w:rPr>
      </w:pPr>
      <w:r>
        <w:rPr>
          <w:rStyle w:val="a5"/>
        </w:rPr>
        <w:footnoteRef/>
      </w:r>
      <w:r w:rsidRPr="00EB4333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56CEFBE3" w14:textId="77777777" w:rsidR="00CB0CE2" w:rsidRPr="00A07BDD" w:rsidRDefault="00CB0CE2" w:rsidP="00CB0CE2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E2"/>
    <w:rsid w:val="00054726"/>
    <w:rsid w:val="000C1DCF"/>
    <w:rsid w:val="00167A7E"/>
    <w:rsid w:val="001C1D68"/>
    <w:rsid w:val="001D562A"/>
    <w:rsid w:val="00206C93"/>
    <w:rsid w:val="00220BCF"/>
    <w:rsid w:val="00223E7E"/>
    <w:rsid w:val="00242477"/>
    <w:rsid w:val="0039664B"/>
    <w:rsid w:val="003D1511"/>
    <w:rsid w:val="004B2DE1"/>
    <w:rsid w:val="00610EE1"/>
    <w:rsid w:val="00732194"/>
    <w:rsid w:val="0080640D"/>
    <w:rsid w:val="00814DA8"/>
    <w:rsid w:val="00877B75"/>
    <w:rsid w:val="00895E68"/>
    <w:rsid w:val="008C4BEC"/>
    <w:rsid w:val="008D5457"/>
    <w:rsid w:val="008F72FE"/>
    <w:rsid w:val="0093125C"/>
    <w:rsid w:val="0094003D"/>
    <w:rsid w:val="009C66FA"/>
    <w:rsid w:val="00A068E6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83684"/>
    <w:rsid w:val="00DF74A9"/>
    <w:rsid w:val="00E26F23"/>
    <w:rsid w:val="00E538AC"/>
    <w:rsid w:val="00EF5C9E"/>
    <w:rsid w:val="00F21F7A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25</cp:revision>
  <cp:lastPrinted>2021-06-30T05:06:00Z</cp:lastPrinted>
  <dcterms:created xsi:type="dcterms:W3CDTF">2018-04-24T10:19:00Z</dcterms:created>
  <dcterms:modified xsi:type="dcterms:W3CDTF">2021-10-18T10:34:00Z</dcterms:modified>
</cp:coreProperties>
</file>